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03e6dc17e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39a71b2f8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Renkenberge,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2c4bd0b1f441e" /><Relationship Type="http://schemas.openxmlformats.org/officeDocument/2006/relationships/numbering" Target="/word/numbering.xml" Id="R3acd44c52bf240b8" /><Relationship Type="http://schemas.openxmlformats.org/officeDocument/2006/relationships/settings" Target="/word/settings.xml" Id="R4e8bf02ee91341c2" /><Relationship Type="http://schemas.openxmlformats.org/officeDocument/2006/relationships/image" Target="/word/media/973045dc-9d48-4638-81c4-73fcac59904a.png" Id="Rbe539a71b2f84eec" /></Relationships>
</file>