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13341174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09d364c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5c49b9a84e99" /><Relationship Type="http://schemas.openxmlformats.org/officeDocument/2006/relationships/numbering" Target="/word/numbering.xml" Id="R6513ddb43ee14533" /><Relationship Type="http://schemas.openxmlformats.org/officeDocument/2006/relationships/settings" Target="/word/settings.xml" Id="R3280dd01c55642d0" /><Relationship Type="http://schemas.openxmlformats.org/officeDocument/2006/relationships/image" Target="/word/media/91c6c5e1-f2a9-4a78-860a-bab53a84f80c.png" Id="R2e4c09d364c24250" /></Relationships>
</file>