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5a9b210d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984ade433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29b9f693a4b4a" /><Relationship Type="http://schemas.openxmlformats.org/officeDocument/2006/relationships/numbering" Target="/word/numbering.xml" Id="R24fb2ecd015e47b4" /><Relationship Type="http://schemas.openxmlformats.org/officeDocument/2006/relationships/settings" Target="/word/settings.xml" Id="Rea2ab9697eef44a7" /><Relationship Type="http://schemas.openxmlformats.org/officeDocument/2006/relationships/image" Target="/word/media/dd8d5b18-03f9-4b4f-969a-91c389b3f675.png" Id="R0c9984ade4334c73" /></Relationships>
</file>