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0ce7de0bb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9799d6784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Reppenhagen,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0f08b50ba4b41" /><Relationship Type="http://schemas.openxmlformats.org/officeDocument/2006/relationships/numbering" Target="/word/numbering.xml" Id="R92ce6b0b8c10467a" /><Relationship Type="http://schemas.openxmlformats.org/officeDocument/2006/relationships/settings" Target="/word/settings.xml" Id="Rccfa316e70454ca3" /><Relationship Type="http://schemas.openxmlformats.org/officeDocument/2006/relationships/image" Target="/word/media/84066a0a-0baf-43f0-a500-e8a731602930.png" Id="Rbaf9799d67844285" /></Relationships>
</file>