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9cfb19677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a0c500304c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Reppinichen,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8feb0514f74c59" /><Relationship Type="http://schemas.openxmlformats.org/officeDocument/2006/relationships/numbering" Target="/word/numbering.xml" Id="Ra0e14e84877a44a1" /><Relationship Type="http://schemas.openxmlformats.org/officeDocument/2006/relationships/settings" Target="/word/settings.xml" Id="R2c0ebb7a3ef241c8" /><Relationship Type="http://schemas.openxmlformats.org/officeDocument/2006/relationships/image" Target="/word/media/2cefea7b-3b48-4d10-97eb-e47d00d17939.png" Id="Rbca0c500304c4428" /></Relationships>
</file>