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79be319ec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94e7b9020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37213c2144325" /><Relationship Type="http://schemas.openxmlformats.org/officeDocument/2006/relationships/numbering" Target="/word/numbering.xml" Id="R472f8a2826ec4665" /><Relationship Type="http://schemas.openxmlformats.org/officeDocument/2006/relationships/settings" Target="/word/settings.xml" Id="R2ae185f9441749df" /><Relationship Type="http://schemas.openxmlformats.org/officeDocument/2006/relationships/image" Target="/word/media/6907871e-b87a-444c-b552-ecd4956ff44b.png" Id="Rd3094e7b90204093" /></Relationships>
</file>