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927ae73d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87fbc2c1e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96e9982a4081" /><Relationship Type="http://schemas.openxmlformats.org/officeDocument/2006/relationships/numbering" Target="/word/numbering.xml" Id="Rbdd6b010d48d4280" /><Relationship Type="http://schemas.openxmlformats.org/officeDocument/2006/relationships/settings" Target="/word/settings.xml" Id="R7f168337db484b06" /><Relationship Type="http://schemas.openxmlformats.org/officeDocument/2006/relationships/image" Target="/word/media/44203787-6684-4c9b-b819-3826680d709b.png" Id="Re6087fbc2c1e4726" /></Relationships>
</file>