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0568021ab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abfc90211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bae954b1f4064" /><Relationship Type="http://schemas.openxmlformats.org/officeDocument/2006/relationships/numbering" Target="/word/numbering.xml" Id="Rc8be91beb3b649bb" /><Relationship Type="http://schemas.openxmlformats.org/officeDocument/2006/relationships/settings" Target="/word/settings.xml" Id="R2df9c3325c5b4079" /><Relationship Type="http://schemas.openxmlformats.org/officeDocument/2006/relationships/image" Target="/word/media/84065123-02e6-43eb-a39c-a5e4a8a6bc06.png" Id="R37cabfc902114cf1" /></Relationships>
</file>