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0671c96e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a08dad915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34f874654c4c" /><Relationship Type="http://schemas.openxmlformats.org/officeDocument/2006/relationships/numbering" Target="/word/numbering.xml" Id="R2a0ddc8960154882" /><Relationship Type="http://schemas.openxmlformats.org/officeDocument/2006/relationships/settings" Target="/word/settings.xml" Id="Rb09f839f3bd346fe" /><Relationship Type="http://schemas.openxmlformats.org/officeDocument/2006/relationships/image" Target="/word/media/6aff5de5-5a34-4cbb-8869-f6fe1e07dc24.png" Id="R6daa08dad9154430" /></Relationships>
</file>