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eb04160d1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92913dcd1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Retterath,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e87743ad04faa" /><Relationship Type="http://schemas.openxmlformats.org/officeDocument/2006/relationships/numbering" Target="/word/numbering.xml" Id="R3cece5514485490d" /><Relationship Type="http://schemas.openxmlformats.org/officeDocument/2006/relationships/settings" Target="/word/settings.xml" Id="Rc6a4ab38b8a24386" /><Relationship Type="http://schemas.openxmlformats.org/officeDocument/2006/relationships/image" Target="/word/media/ff462a16-d2a9-4c19-974a-19cb5dd398e6.png" Id="R1e892913dcd14a31" /></Relationships>
</file>