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c64b3437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431b33404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Rettigheim,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3b2365a1b442f" /><Relationship Type="http://schemas.openxmlformats.org/officeDocument/2006/relationships/numbering" Target="/word/numbering.xml" Id="R918d2a91fef04ad3" /><Relationship Type="http://schemas.openxmlformats.org/officeDocument/2006/relationships/settings" Target="/word/settings.xml" Id="R62a6532587e74c5e" /><Relationship Type="http://schemas.openxmlformats.org/officeDocument/2006/relationships/image" Target="/word/media/afa9503b-210f-4081-a18e-3605afbb9485.png" Id="Rfaf431b334044cfb" /></Relationships>
</file>