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7acdc0b02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9057afdbe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Rettighofen,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7244d6b024d55" /><Relationship Type="http://schemas.openxmlformats.org/officeDocument/2006/relationships/numbering" Target="/word/numbering.xml" Id="Rd0a413066275401c" /><Relationship Type="http://schemas.openxmlformats.org/officeDocument/2006/relationships/settings" Target="/word/settings.xml" Id="Rad0eed2f30564f61" /><Relationship Type="http://schemas.openxmlformats.org/officeDocument/2006/relationships/image" Target="/word/media/21ebd72a-eb17-414d-b934-d23313056775.png" Id="Ra7b9057afdbe4133" /></Relationships>
</file>