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9d09046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fb6f6b41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8f22d90c249e1" /><Relationship Type="http://schemas.openxmlformats.org/officeDocument/2006/relationships/numbering" Target="/word/numbering.xml" Id="Re2db2e54450d490f" /><Relationship Type="http://schemas.openxmlformats.org/officeDocument/2006/relationships/settings" Target="/word/settings.xml" Id="R130ab5a655294234" /><Relationship Type="http://schemas.openxmlformats.org/officeDocument/2006/relationships/image" Target="/word/media/2510b365-3620-4e1b-aea5-1c1a2b6158c2.png" Id="Rcb4cfb6f6b414177" /></Relationships>
</file>