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dd20bb4f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06c62630d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Reumtengrun,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70307ab44499b" /><Relationship Type="http://schemas.openxmlformats.org/officeDocument/2006/relationships/numbering" Target="/word/numbering.xml" Id="Rc2458a5b4e694d20" /><Relationship Type="http://schemas.openxmlformats.org/officeDocument/2006/relationships/settings" Target="/word/settings.xml" Id="R9d5be3956a6e4a99" /><Relationship Type="http://schemas.openxmlformats.org/officeDocument/2006/relationships/image" Target="/word/media/e3a30c93-d5d2-43bc-8428-76df4cfad7aa.png" Id="R5d606c62630d4308" /></Relationships>
</file>