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769873c44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5033ff067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Reussen,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10cbbe3b1415a" /><Relationship Type="http://schemas.openxmlformats.org/officeDocument/2006/relationships/numbering" Target="/word/numbering.xml" Id="R3e21f22b72eb42af" /><Relationship Type="http://schemas.openxmlformats.org/officeDocument/2006/relationships/settings" Target="/word/settings.xml" Id="R7f965ed08f434204" /><Relationship Type="http://schemas.openxmlformats.org/officeDocument/2006/relationships/image" Target="/word/media/fe78448a-95c0-4f97-984d-c68eb045c036.png" Id="R96d5033ff0674795" /></Relationships>
</file>