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63cf2d4b9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3f408a7f7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Reussenkoge,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989b4a4c24516" /><Relationship Type="http://schemas.openxmlformats.org/officeDocument/2006/relationships/numbering" Target="/word/numbering.xml" Id="R1f7420feb596434d" /><Relationship Type="http://schemas.openxmlformats.org/officeDocument/2006/relationships/settings" Target="/word/settings.xml" Id="R753c67862b2e4da6" /><Relationship Type="http://schemas.openxmlformats.org/officeDocument/2006/relationships/image" Target="/word/media/34ea27b5-1396-4634-8614-b72dcc1a2800.png" Id="Rd883f408a7f74f66" /></Relationships>
</file>