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716a3d92a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e09d87761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Reutholz,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56b8fcdc44637" /><Relationship Type="http://schemas.openxmlformats.org/officeDocument/2006/relationships/numbering" Target="/word/numbering.xml" Id="R5195087183494068" /><Relationship Type="http://schemas.openxmlformats.org/officeDocument/2006/relationships/settings" Target="/word/settings.xml" Id="R6efce4393c81441d" /><Relationship Type="http://schemas.openxmlformats.org/officeDocument/2006/relationships/image" Target="/word/media/980269af-2aa8-44a3-9827-e1e8823ca024.png" Id="R3dbe09d877614b6c" /></Relationships>
</file>