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d9b21a67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65e8460a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9652b96f742ca" /><Relationship Type="http://schemas.openxmlformats.org/officeDocument/2006/relationships/numbering" Target="/word/numbering.xml" Id="Rcd644ae5fdb247e0" /><Relationship Type="http://schemas.openxmlformats.org/officeDocument/2006/relationships/settings" Target="/word/settings.xml" Id="Rf95b610d95764a68" /><Relationship Type="http://schemas.openxmlformats.org/officeDocument/2006/relationships/image" Target="/word/media/6f8b287b-7acb-4c97-8184-d30a662a8a8c.png" Id="R0f665e8460a34ba4" /></Relationships>
</file>