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7b2ee20d5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8c49ed84f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Rhasa,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f55031c5c4a7d" /><Relationship Type="http://schemas.openxmlformats.org/officeDocument/2006/relationships/numbering" Target="/word/numbering.xml" Id="Rcb9263f6da4345a8" /><Relationship Type="http://schemas.openxmlformats.org/officeDocument/2006/relationships/settings" Target="/word/settings.xml" Id="Raa6ea02e02d74e41" /><Relationship Type="http://schemas.openxmlformats.org/officeDocument/2006/relationships/image" Target="/word/media/16990bad-3d7a-411d-9f2e-2643536a23ff.png" Id="R0768c49ed84f410a" /></Relationships>
</file>