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dcfa2bf8d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5fcc494c5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Rheda-Wiedenbruck,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1484150724a05" /><Relationship Type="http://schemas.openxmlformats.org/officeDocument/2006/relationships/numbering" Target="/word/numbering.xml" Id="R13b5966932ed470e" /><Relationship Type="http://schemas.openxmlformats.org/officeDocument/2006/relationships/settings" Target="/word/settings.xml" Id="Rd15978b9aee04055" /><Relationship Type="http://schemas.openxmlformats.org/officeDocument/2006/relationships/image" Target="/word/media/cb3e52b1-5723-4293-911e-b62293f015d9.png" Id="Rd815fcc494c54ce1" /></Relationships>
</file>