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32df418ac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610c172c8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Rheinbay,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c00d3ba9b4608" /><Relationship Type="http://schemas.openxmlformats.org/officeDocument/2006/relationships/numbering" Target="/word/numbering.xml" Id="Rfab03c9841554edb" /><Relationship Type="http://schemas.openxmlformats.org/officeDocument/2006/relationships/settings" Target="/word/settings.xml" Id="Ra0d0dbf936434c0b" /><Relationship Type="http://schemas.openxmlformats.org/officeDocument/2006/relationships/image" Target="/word/media/81848623-d136-4666-bfcc-e7d17025feb9.png" Id="R6e6610c172c8435c" /></Relationships>
</file>