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01ac45c3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fd6916e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Rheindiebach,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7160b07146b3" /><Relationship Type="http://schemas.openxmlformats.org/officeDocument/2006/relationships/numbering" Target="/word/numbering.xml" Id="R4c597642bdbc4cc9" /><Relationship Type="http://schemas.openxmlformats.org/officeDocument/2006/relationships/settings" Target="/word/settings.xml" Id="Rced49bac4dad4345" /><Relationship Type="http://schemas.openxmlformats.org/officeDocument/2006/relationships/image" Target="/word/media/debf43b9-8a50-4815-a9e2-ec261b5ac9b6.png" Id="Rad2efd6916e04f3d" /></Relationships>
</file>