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9fcc40a76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b53f87b18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Rheinen,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66bd0a7354535" /><Relationship Type="http://schemas.openxmlformats.org/officeDocument/2006/relationships/numbering" Target="/word/numbering.xml" Id="R3eff7eb9939c4a24" /><Relationship Type="http://schemas.openxmlformats.org/officeDocument/2006/relationships/settings" Target="/word/settings.xml" Id="R9cfdbd429d0a41c7" /><Relationship Type="http://schemas.openxmlformats.org/officeDocument/2006/relationships/image" Target="/word/media/60558244-1fd7-4be0-88ec-ef97b890c29e.png" Id="Rcfdb53f87b18435b" /></Relationships>
</file>