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953cc3c11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cf8431ed5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Rhens,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58aaea69c4996" /><Relationship Type="http://schemas.openxmlformats.org/officeDocument/2006/relationships/numbering" Target="/word/numbering.xml" Id="R65a72f8c56ad4199" /><Relationship Type="http://schemas.openxmlformats.org/officeDocument/2006/relationships/settings" Target="/word/settings.xml" Id="R94a10d5db12c4437" /><Relationship Type="http://schemas.openxmlformats.org/officeDocument/2006/relationships/image" Target="/word/media/f87a16a4-799a-44e4-ac3f-d629d4456c68.png" Id="R09fcf8431ed54454" /></Relationships>
</file>