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a7f1edea3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d038f7e4f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Rheurdt,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9bd7404d14258" /><Relationship Type="http://schemas.openxmlformats.org/officeDocument/2006/relationships/numbering" Target="/word/numbering.xml" Id="R59b27cf24f4840a8" /><Relationship Type="http://schemas.openxmlformats.org/officeDocument/2006/relationships/settings" Target="/word/settings.xml" Id="R39609237feb34ab6" /><Relationship Type="http://schemas.openxmlformats.org/officeDocument/2006/relationships/image" Target="/word/media/73bcff0d-ef23-45b6-9e4b-d607d760dc0a.png" Id="R6f2d038f7e4f40ca" /></Relationships>
</file>