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159a5eb40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0598db931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Rhunda,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21a72d78d4c16" /><Relationship Type="http://schemas.openxmlformats.org/officeDocument/2006/relationships/numbering" Target="/word/numbering.xml" Id="R72fc188ec08144df" /><Relationship Type="http://schemas.openxmlformats.org/officeDocument/2006/relationships/settings" Target="/word/settings.xml" Id="Race44cabfbf04855" /><Relationship Type="http://schemas.openxmlformats.org/officeDocument/2006/relationships/image" Target="/word/media/6d7039aa-cb43-4cd6-9950-732eb9154c72.png" Id="R5d50598db9314df1" /></Relationships>
</file>