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c22be634a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f30b07f2d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Richterhof,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6d0f5700643dd" /><Relationship Type="http://schemas.openxmlformats.org/officeDocument/2006/relationships/numbering" Target="/word/numbering.xml" Id="R5710f21466a946d2" /><Relationship Type="http://schemas.openxmlformats.org/officeDocument/2006/relationships/settings" Target="/word/settings.xml" Id="R156ba8ca34b24886" /><Relationship Type="http://schemas.openxmlformats.org/officeDocument/2006/relationships/image" Target="/word/media/d43ae6b0-fff7-47a0-9043-7495c747dffe.png" Id="Rc57f30b07f2d4503" /></Relationships>
</file>