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0ea6ac7f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e7f28860d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Richterswalde,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bd87a317442b" /><Relationship Type="http://schemas.openxmlformats.org/officeDocument/2006/relationships/numbering" Target="/word/numbering.xml" Id="Rbbcb9a8b74de423e" /><Relationship Type="http://schemas.openxmlformats.org/officeDocument/2006/relationships/settings" Target="/word/settings.xml" Id="Re7180798c5ec4e59" /><Relationship Type="http://schemas.openxmlformats.org/officeDocument/2006/relationships/image" Target="/word/media/246575df-58bd-4457-be38-0ed85e48e256.png" Id="Rdb9e7f28860d4f27" /></Relationships>
</file>