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5773aa41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f174e7c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8b615f6e84b7d" /><Relationship Type="http://schemas.openxmlformats.org/officeDocument/2006/relationships/numbering" Target="/word/numbering.xml" Id="Ra3d9618726f04d73" /><Relationship Type="http://schemas.openxmlformats.org/officeDocument/2006/relationships/settings" Target="/word/settings.xml" Id="R25afbc2e4d3a4dc6" /><Relationship Type="http://schemas.openxmlformats.org/officeDocument/2006/relationships/image" Target="/word/media/cd68be5f-5206-4eb5-8350-4d60f57967ca.png" Id="Rdee6f174e7c5481d" /></Relationships>
</file>