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8548a60fd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69d41b172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f87a924ba4153" /><Relationship Type="http://schemas.openxmlformats.org/officeDocument/2006/relationships/numbering" Target="/word/numbering.xml" Id="Rc0f713ae57e34390" /><Relationship Type="http://schemas.openxmlformats.org/officeDocument/2006/relationships/settings" Target="/word/settings.xml" Id="Re38fefd605074192" /><Relationship Type="http://schemas.openxmlformats.org/officeDocument/2006/relationships/image" Target="/word/media/54ccc002-56cb-4fcf-a348-5d77ca0f0790.png" Id="Re6969d41b172471c" /></Relationships>
</file>