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2212b97d0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6d820be81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ee72257174159" /><Relationship Type="http://schemas.openxmlformats.org/officeDocument/2006/relationships/numbering" Target="/word/numbering.xml" Id="R69dbfd193c304bd6" /><Relationship Type="http://schemas.openxmlformats.org/officeDocument/2006/relationships/settings" Target="/word/settings.xml" Id="Raf18bcf0079a463d" /><Relationship Type="http://schemas.openxmlformats.org/officeDocument/2006/relationships/image" Target="/word/media/4ca0b50f-5bb4-4024-81aa-0c2493964ba2.png" Id="R7c46d820be81498f" /></Relationships>
</file>