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8ad8323c7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cc2d911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 am Pfahl,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4cd08b624d58" /><Relationship Type="http://schemas.openxmlformats.org/officeDocument/2006/relationships/numbering" Target="/word/numbering.xml" Id="Re9d6df2f4cce4778" /><Relationship Type="http://schemas.openxmlformats.org/officeDocument/2006/relationships/settings" Target="/word/settings.xml" Id="R19426e1c043143e3" /><Relationship Type="http://schemas.openxmlformats.org/officeDocument/2006/relationships/image" Target="/word/media/346b03d1-a433-4f58-95af-d90927860b4a.png" Id="Rc95fcc2d9116488a" /></Relationships>
</file>