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81d869786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01b68a305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Riedbach,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87b4d05f24c07" /><Relationship Type="http://schemas.openxmlformats.org/officeDocument/2006/relationships/numbering" Target="/word/numbering.xml" Id="R49f05175d6964ab4" /><Relationship Type="http://schemas.openxmlformats.org/officeDocument/2006/relationships/settings" Target="/word/settings.xml" Id="R39631a196fd643e3" /><Relationship Type="http://schemas.openxmlformats.org/officeDocument/2006/relationships/image" Target="/word/media/f34ea52e-dfed-49cb-a3c2-c3c145633559.png" Id="R96701b68a3054dbd" /></Relationships>
</file>