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05a66e23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01401617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3405481a4d58" /><Relationship Type="http://schemas.openxmlformats.org/officeDocument/2006/relationships/numbering" Target="/word/numbering.xml" Id="R697f8c6f130f4da0" /><Relationship Type="http://schemas.openxmlformats.org/officeDocument/2006/relationships/settings" Target="/word/settings.xml" Id="R49d6d5a5c88441e3" /><Relationship Type="http://schemas.openxmlformats.org/officeDocument/2006/relationships/image" Target="/word/media/d63af72a-694f-4896-8ce5-cbbc2559748e.png" Id="R89f0140161794d77" /></Relationships>
</file>