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96533b9d7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654bab4e0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Rieden an der Kotz,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37cf32cd44649" /><Relationship Type="http://schemas.openxmlformats.org/officeDocument/2006/relationships/numbering" Target="/word/numbering.xml" Id="R555754d167d3422f" /><Relationship Type="http://schemas.openxmlformats.org/officeDocument/2006/relationships/settings" Target="/word/settings.xml" Id="Rdb5ecb4bdf7b47e3" /><Relationship Type="http://schemas.openxmlformats.org/officeDocument/2006/relationships/image" Target="/word/media/337387ef-7d78-470a-b57d-300eb6add1c6.png" Id="R522654bab4e044e0" /></Relationships>
</file>