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f43f4103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d9bacc9b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cbc3da2594f3b" /><Relationship Type="http://schemas.openxmlformats.org/officeDocument/2006/relationships/numbering" Target="/word/numbering.xml" Id="Rbe394abca6104987" /><Relationship Type="http://schemas.openxmlformats.org/officeDocument/2006/relationships/settings" Target="/word/settings.xml" Id="R179763aae8cc4494" /><Relationship Type="http://schemas.openxmlformats.org/officeDocument/2006/relationships/image" Target="/word/media/745a1752-39ac-4113-a043-50049caab605.png" Id="R7dfbd9bacc9b40f8" /></Relationships>
</file>