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4d776144c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50f1082d6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Rieder,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3be063e5d4e7a" /><Relationship Type="http://schemas.openxmlformats.org/officeDocument/2006/relationships/numbering" Target="/word/numbering.xml" Id="Rcec7b45cb13b4b53" /><Relationship Type="http://schemas.openxmlformats.org/officeDocument/2006/relationships/settings" Target="/word/settings.xml" Id="R73e0377056204cc3" /><Relationship Type="http://schemas.openxmlformats.org/officeDocument/2006/relationships/image" Target="/word/media/bcfeef3d-e039-44c0-b8f8-d8fd2ab85d7e.png" Id="Rd4850f1082d642c2" /></Relationships>
</file>