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d519cae1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7d8f13b5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1318976744d1a" /><Relationship Type="http://schemas.openxmlformats.org/officeDocument/2006/relationships/numbering" Target="/word/numbering.xml" Id="R63ec6c156ae141e2" /><Relationship Type="http://schemas.openxmlformats.org/officeDocument/2006/relationships/settings" Target="/word/settings.xml" Id="Rc62a3f85e95c47e7" /><Relationship Type="http://schemas.openxmlformats.org/officeDocument/2006/relationships/image" Target="/word/media/45d2eab7-1a1a-4789-a759-a569f35a5359.png" Id="R6bb57d8f13b54940" /></Relationships>
</file>