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5d2e22909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033fa7007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eb15160a4c90" /><Relationship Type="http://schemas.openxmlformats.org/officeDocument/2006/relationships/numbering" Target="/word/numbering.xml" Id="Ra7abcee3aea64d8a" /><Relationship Type="http://schemas.openxmlformats.org/officeDocument/2006/relationships/settings" Target="/word/settings.xml" Id="R8e91efa7f0d7450f" /><Relationship Type="http://schemas.openxmlformats.org/officeDocument/2006/relationships/image" Target="/word/media/29e5841b-6f48-4aa6-8362-5a516ab61ad9.png" Id="R377033fa70074efb" /></Relationships>
</file>