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0d79ca5c9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7243b685a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Rieglersreuth,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c873727574689" /><Relationship Type="http://schemas.openxmlformats.org/officeDocument/2006/relationships/numbering" Target="/word/numbering.xml" Id="R62e89adbfb8b4329" /><Relationship Type="http://schemas.openxmlformats.org/officeDocument/2006/relationships/settings" Target="/word/settings.xml" Id="R9ef60a2bbc4b461e" /><Relationship Type="http://schemas.openxmlformats.org/officeDocument/2006/relationships/image" Target="/word/media/ffc5780b-731b-467d-9075-f9c4c1d9dbb8.png" Id="R1c47243b685a4be0" /></Relationships>
</file>