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76ff2f657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85e4391d9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Rieseberg,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2fdee22414311" /><Relationship Type="http://schemas.openxmlformats.org/officeDocument/2006/relationships/numbering" Target="/word/numbering.xml" Id="Rc3a7bb9e8bf54474" /><Relationship Type="http://schemas.openxmlformats.org/officeDocument/2006/relationships/settings" Target="/word/settings.xml" Id="Rd644f256b9c54b4e" /><Relationship Type="http://schemas.openxmlformats.org/officeDocument/2006/relationships/image" Target="/word/media/773079e4-3552-4a93-b7c7-216ee69bb6a2.png" Id="Rdd485e4391d948f0" /></Relationships>
</file>