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a1ec931d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e7c7f375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Riggerding,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f8803abce459b" /><Relationship Type="http://schemas.openxmlformats.org/officeDocument/2006/relationships/numbering" Target="/word/numbering.xml" Id="R760f0011075a40e7" /><Relationship Type="http://schemas.openxmlformats.org/officeDocument/2006/relationships/settings" Target="/word/settings.xml" Id="R00b69aed9a804f53" /><Relationship Type="http://schemas.openxmlformats.org/officeDocument/2006/relationships/image" Target="/word/media/54ba54cb-ac14-4018-bc90-4ceb2b600a0e.png" Id="Rdc4e7c7f3755428c" /></Relationships>
</file>