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0256d30f1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92c82e6a0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8fbc7da32471b" /><Relationship Type="http://schemas.openxmlformats.org/officeDocument/2006/relationships/numbering" Target="/word/numbering.xml" Id="R56d175a69aad4a1d" /><Relationship Type="http://schemas.openxmlformats.org/officeDocument/2006/relationships/settings" Target="/word/settings.xml" Id="R3179c9e7a23f4c45" /><Relationship Type="http://schemas.openxmlformats.org/officeDocument/2006/relationships/image" Target="/word/media/1a493062-fb04-454b-947c-91d3fbd5c5eb.png" Id="Rc3692c82e6a04387" /></Relationships>
</file>