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810eb35b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c26918ece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9b7e24c540e0" /><Relationship Type="http://schemas.openxmlformats.org/officeDocument/2006/relationships/numbering" Target="/word/numbering.xml" Id="Rcf392c95004547c2" /><Relationship Type="http://schemas.openxmlformats.org/officeDocument/2006/relationships/settings" Target="/word/settings.xml" Id="R764f42077f504a84" /><Relationship Type="http://schemas.openxmlformats.org/officeDocument/2006/relationships/image" Target="/word/media/d00709da-1e0a-447e-a0d7-b66ac1c60f1d.png" Id="R093c26918ece43ce" /></Relationships>
</file>