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67bf04b5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443c3d0dd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Rindenmoos,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e420f12704297" /><Relationship Type="http://schemas.openxmlformats.org/officeDocument/2006/relationships/numbering" Target="/word/numbering.xml" Id="R57a721caa1054378" /><Relationship Type="http://schemas.openxmlformats.org/officeDocument/2006/relationships/settings" Target="/word/settings.xml" Id="R01cdb17b50184985" /><Relationship Type="http://schemas.openxmlformats.org/officeDocument/2006/relationships/image" Target="/word/media/4168e393-65c1-4d37-8c0c-44e130c0eb2c.png" Id="Red8443c3d0dd4463" /></Relationships>
</file>