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69fbef8fc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385e82c30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2c250a5444e09" /><Relationship Type="http://schemas.openxmlformats.org/officeDocument/2006/relationships/numbering" Target="/word/numbering.xml" Id="R6944e48e739a4636" /><Relationship Type="http://schemas.openxmlformats.org/officeDocument/2006/relationships/settings" Target="/word/settings.xml" Id="R69689c66b59d47b4" /><Relationship Type="http://schemas.openxmlformats.org/officeDocument/2006/relationships/image" Target="/word/media/4dcd1807-dcc7-4caf-975b-1464290284b9.png" Id="Re6b385e82c3046e8" /></Relationships>
</file>