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020cbf991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353786ccf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2100553df4720" /><Relationship Type="http://schemas.openxmlformats.org/officeDocument/2006/relationships/numbering" Target="/word/numbering.xml" Id="R8a9e31d5ebba4414" /><Relationship Type="http://schemas.openxmlformats.org/officeDocument/2006/relationships/settings" Target="/word/settings.xml" Id="Rf18aaa2401b34aa6" /><Relationship Type="http://schemas.openxmlformats.org/officeDocument/2006/relationships/image" Target="/word/media/4977b277-fe1b-4616-b871-189bd22f9541.png" Id="R2d1353786ccf4ae4" /></Relationships>
</file>