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8ece575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06c07c84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8dea9f42e4124" /><Relationship Type="http://schemas.openxmlformats.org/officeDocument/2006/relationships/numbering" Target="/word/numbering.xml" Id="R51b34aa1b1494bc1" /><Relationship Type="http://schemas.openxmlformats.org/officeDocument/2006/relationships/settings" Target="/word/settings.xml" Id="R3edc8f989da247be" /><Relationship Type="http://schemas.openxmlformats.org/officeDocument/2006/relationships/image" Target="/word/media/859883ab-497e-41df-afa7-cd0499ae98e8.png" Id="R2da006c07c8440ed" /></Relationships>
</file>