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9cea3e1db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d37254796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Rinkenbach,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b8141c49d4fa8" /><Relationship Type="http://schemas.openxmlformats.org/officeDocument/2006/relationships/numbering" Target="/word/numbering.xml" Id="R90a615ea7c634168" /><Relationship Type="http://schemas.openxmlformats.org/officeDocument/2006/relationships/settings" Target="/word/settings.xml" Id="R46ea81ec37224f7b" /><Relationship Type="http://schemas.openxmlformats.org/officeDocument/2006/relationships/image" Target="/word/media/31a5dea5-9314-4119-9323-dca45acc557d.png" Id="Rf31d37254796460a" /></Relationships>
</file>