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dc1516cf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faa29dcd4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Rinkerode,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ad3b3e8464627" /><Relationship Type="http://schemas.openxmlformats.org/officeDocument/2006/relationships/numbering" Target="/word/numbering.xml" Id="Rbc3a0d80c1b54220" /><Relationship Type="http://schemas.openxmlformats.org/officeDocument/2006/relationships/settings" Target="/word/settings.xml" Id="Rde6a063d5aea49e4" /><Relationship Type="http://schemas.openxmlformats.org/officeDocument/2006/relationships/image" Target="/word/media/e7c4dfe9-6481-4f9c-b146-3a32135720dd.png" Id="R2a5faa29dcd4432a" /></Relationships>
</file>